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BDE" w:rsidRDefault="00E95BDE" w:rsidP="00E95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13">
        <w:rPr>
          <w:rFonts w:ascii="Times New Roman" w:hAnsi="Times New Roman" w:cs="Times New Roman"/>
          <w:b/>
          <w:sz w:val="24"/>
          <w:szCs w:val="24"/>
        </w:rPr>
        <w:t>SLOVA, SLOVA, NIC NEŽ SLOVA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313">
        <w:rPr>
          <w:rFonts w:ascii="Times New Roman" w:hAnsi="Times New Roman" w:cs="Times New Roman"/>
          <w:sz w:val="24"/>
          <w:szCs w:val="24"/>
        </w:rPr>
        <w:t xml:space="preserve">Návštěva ministra zahraničí USA </w:t>
      </w:r>
      <w:r>
        <w:rPr>
          <w:rFonts w:ascii="Times New Roman" w:hAnsi="Times New Roman" w:cs="Times New Roman"/>
          <w:sz w:val="24"/>
          <w:szCs w:val="24"/>
        </w:rPr>
        <w:t xml:space="preserve">v ČR vyvolávala u některých lidí velká očekávání. Každá taková návštěva, pokud lidé mají věřit slovům politiků, musí být věrohodná svým obsahem. Výsledky jednání a publikace výsledků těchto jednání pro veřejnost, by měly korespondovat s tím, jak tyto státy dlouhodobě jednají, jaké hodnoty v reálu prosazují a jak slova korespondují s činy. Jak se tato očekávání naplnila? Co nám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vlastně při své návštěvě sdělil? Samozřejmě nemáme k dispozici výsledky jednání prováděná za "zavřenými dveřmi", ale ono úplně stačí to, co bylo řečeno veřejně. Pojďme se, z výše uvedených zásad,  podívat na výsledky jednání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ČR.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svých projevech často ukazoval na Rusko a Čínu, které považuje za hrozbu pro demokracii. Mimo jiné prohlásil</w:t>
      </w:r>
      <w:r w:rsidRPr="003D6C02">
        <w:rPr>
          <w:rFonts w:ascii="Times New Roman" w:hAnsi="Times New Roman" w:cs="Times New Roman"/>
          <w:sz w:val="24"/>
          <w:szCs w:val="24"/>
        </w:rPr>
        <w:t xml:space="preserve">: </w:t>
      </w:r>
      <w:r w:rsidRPr="003D6C02">
        <w:rPr>
          <w:rFonts w:ascii="Times New Roman" w:hAnsi="Times New Roman" w:cs="Times New Roman"/>
          <w:i/>
          <w:sz w:val="24"/>
          <w:szCs w:val="24"/>
        </w:rPr>
        <w:t xml:space="preserve">„Když zde vidíte režimy, jako je Čínská komunistická strana, tak oni vědí, že jejich přístup je nakonec zničí. Viděli jsme, co se stalo v Hongkongu s podnikateli.. </w:t>
      </w:r>
      <w:r>
        <w:rPr>
          <w:rFonts w:ascii="Times New Roman" w:hAnsi="Times New Roman" w:cs="Times New Roman"/>
          <w:i/>
          <w:sz w:val="24"/>
          <w:szCs w:val="24"/>
        </w:rPr>
        <w:t xml:space="preserve">... </w:t>
      </w:r>
      <w:r w:rsidRPr="003D6C02">
        <w:rPr>
          <w:rFonts w:ascii="Times New Roman" w:hAnsi="Times New Roman" w:cs="Times New Roman"/>
          <w:i/>
          <w:sz w:val="24"/>
          <w:szCs w:val="24"/>
        </w:rPr>
        <w:t>Takže dnes jsem přijel, abych připomněl Čechům, že jsme stále připraveni vás podporovat a kdokoliv by vás měl nějakým způsobem negativně ovlivňovat, tak my jsme zde, abychom vám poskytli součinnost, podporu, protože my v USA z tohoto úzkého vztahu budeme vždycky těžit,</w:t>
      </w:r>
      <w:r>
        <w:rPr>
          <w:rFonts w:ascii="Times New Roman" w:hAnsi="Times New Roman" w:cs="Times New Roman"/>
          <w:i/>
          <w:sz w:val="24"/>
          <w:szCs w:val="24"/>
        </w:rPr>
        <w:t xml:space="preserve"> který existuje již celé dekády</w:t>
      </w:r>
      <w:r w:rsidRPr="003D6C02">
        <w:rPr>
          <w:rFonts w:ascii="Times New Roman" w:hAnsi="Times New Roman" w:cs="Times New Roman"/>
          <w:i/>
          <w:sz w:val="24"/>
          <w:szCs w:val="24"/>
        </w:rPr>
        <w:t>“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Takže tomu rozumím tak, že nás USA bude bránit proti "negativnímu ovlivňování" jak v oblasti politické, tak i obchodní. To je sice pěkné, ale nevím, kdo nás bude bránit proti vydírání a "negativnímu ovlivňování" ze strany USA. Jen připomenu, že ihned po tom, co náš Parlament začal jednat o zavedení "digitální daně", tak nás USA cestou svého velvyslance varovaly, že mohou vůči ČR uplatnit odvetná opatření. Uvedu ještě jeden případ ekonomického vydírání ze strany USA, který se dotýká i ČR. Jsou to již vyhlášené sankce USA proti firmám, které se podílejí na dostavbě plynovodu </w:t>
      </w:r>
      <w:proofErr w:type="spellStart"/>
      <w:r>
        <w:rPr>
          <w:rFonts w:ascii="Times New Roman" w:hAnsi="Times New Roman" w:cs="Times New Roman"/>
          <w:sz w:val="24"/>
          <w:szCs w:val="24"/>
        </w:rPr>
        <w:t>Nord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Místo toho USA nabízí evropským zemím násobně dražší dovoz vlastního zkapalněného plynu. 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No, uvedené příklady jsou asi jen dílčím vybočením z pravidel demokracie a nehledejme tam žádný nátlak ani "negativní ovlivňování". </w:t>
      </w:r>
    </w:p>
    <w:p w:rsidR="00E95BDE" w:rsidRPr="009D406C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Také další prohlášení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točilo okolo ekonomiky. Tentokrát mám na mysli dostavbu jaderné elektrárny Dukovany. V tomto případu nás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varoval</w:t>
      </w:r>
      <w:r w:rsidRPr="009D406C">
        <w:rPr>
          <w:rFonts w:ascii="Times New Roman" w:hAnsi="Times New Roman" w:cs="Times New Roman"/>
          <w:sz w:val="24"/>
          <w:szCs w:val="24"/>
        </w:rPr>
        <w:t xml:space="preserve">: </w:t>
      </w:r>
      <w:r w:rsidRPr="009D406C">
        <w:rPr>
          <w:rFonts w:ascii="Times New Roman" w:hAnsi="Times New Roman" w:cs="Times New Roman"/>
          <w:i/>
          <w:sz w:val="24"/>
          <w:szCs w:val="24"/>
        </w:rPr>
        <w:t xml:space="preserve">"To, že by tam mohli mít významnější vliv Rusové, by možná podkopalo nezávislost České republiky," </w:t>
      </w:r>
      <w:r w:rsidRPr="009D406C">
        <w:rPr>
          <w:rFonts w:ascii="Times New Roman" w:hAnsi="Times New Roman" w:cs="Times New Roman"/>
          <w:sz w:val="24"/>
          <w:szCs w:val="24"/>
        </w:rPr>
        <w:t>a uvedl, že Spojené státy by se na stavbě chtěly podílet.</w:t>
      </w:r>
      <w:r w:rsidRPr="009D406C">
        <w:rPr>
          <w:rFonts w:ascii="Times New Roman" w:hAnsi="Times New Roman" w:cs="Times New Roman"/>
          <w:i/>
          <w:sz w:val="24"/>
          <w:szCs w:val="24"/>
        </w:rPr>
        <w:t xml:space="preserve"> "Je to velká příležitost, jak zajistit lepší bezpečnost pro jadernou energetiku v Česku i celé střední Evropě".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je mně známo, tak obě JE u nás postavené jsou po technologické stránce bezpečné a ani není </w:t>
      </w:r>
      <w:r w:rsidR="00585C54">
        <w:rPr>
          <w:rFonts w:ascii="Times New Roman" w:hAnsi="Times New Roman" w:cs="Times New Roman"/>
          <w:sz w:val="24"/>
          <w:szCs w:val="24"/>
        </w:rPr>
        <w:t xml:space="preserve">ze strany Ruska </w:t>
      </w:r>
      <w:r>
        <w:rPr>
          <w:rFonts w:ascii="Times New Roman" w:hAnsi="Times New Roman" w:cs="Times New Roman"/>
          <w:sz w:val="24"/>
          <w:szCs w:val="24"/>
        </w:rPr>
        <w:t xml:space="preserve">podkopána naše nezávislost. Je také otázkou, zda by nebyla podkopána nezávislost ČR ze strany USA v případě dostavby JE Dukovany americko-kanadskou firmou </w:t>
      </w:r>
      <w:proofErr w:type="spellStart"/>
      <w:r>
        <w:rPr>
          <w:rFonts w:ascii="Times New Roman" w:hAnsi="Times New Roman" w:cs="Times New Roman"/>
          <w:sz w:val="24"/>
          <w:szCs w:val="24"/>
        </w:rPr>
        <w:t>Westinghouse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Zatím máme stávající JE plně pod svojí kontrolou a nikdo nás nevydírá. Jinou otázkou je, jak by se vzájemně doplňovaly dvě současně použité technologie (ruská a americká), co by to znamenalo pro bezpečnost provozu a jaké by to mělo vedlejší vícenáklady. A to již nehovořím o tom, že americko-kanadský </w:t>
      </w:r>
      <w:proofErr w:type="spellStart"/>
      <w:r>
        <w:rPr>
          <w:rFonts w:ascii="Times New Roman" w:hAnsi="Times New Roman" w:cs="Times New Roman"/>
          <w:sz w:val="24"/>
          <w:szCs w:val="24"/>
        </w:rPr>
        <w:t>Westinghouse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byl ještě nedávno před krachem. Ale to jsou již otázky na odborníky a ne na politiky.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Takže ze strany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v případu dostavby JE Dukovany jedná o dezinformaci, diplomatický nátlak, či opět vybočení z férového jednání mezi spojenci?</w:t>
      </w:r>
    </w:p>
    <w:p w:rsidR="00E95BDE" w:rsidRPr="00D17EB6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Babiš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také zabývali nedávnými volbami v Bělorusku. Společně zpochybnili regulérnost těchto voleb a vyjádřili za šokující, jakým způsobem následné demonstrace běloruský režim potlačuje.M.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 tomuto tématu prohlásil</w:t>
      </w:r>
      <w:r w:rsidRPr="00D17EB6">
        <w:rPr>
          <w:rFonts w:ascii="Times New Roman" w:hAnsi="Times New Roman" w:cs="Times New Roman"/>
          <w:sz w:val="24"/>
          <w:szCs w:val="24"/>
        </w:rPr>
        <w:t xml:space="preserve">: </w:t>
      </w:r>
      <w:r w:rsidRPr="00D17EB6">
        <w:rPr>
          <w:rFonts w:ascii="Times New Roman" w:hAnsi="Times New Roman" w:cs="Times New Roman"/>
          <w:i/>
          <w:sz w:val="24"/>
          <w:szCs w:val="24"/>
        </w:rPr>
        <w:t xml:space="preserve">"Pozorovali jsme volby a máme velké obavy, že nebyly spravedlivé. Bělorusové žádají svobodu. Sledovali </w:t>
      </w:r>
      <w:r w:rsidRPr="00D17EB6">
        <w:rPr>
          <w:rFonts w:ascii="Times New Roman" w:hAnsi="Times New Roman" w:cs="Times New Roman"/>
          <w:i/>
          <w:sz w:val="24"/>
          <w:szCs w:val="24"/>
        </w:rPr>
        <w:lastRenderedPageBreak/>
        <w:t>jsme protesty a apelovali jsme na to, aby byli civilisté a demonstranti před zásahy ozbrojených sil chráněni. V tom budeme pokračovat. Chceme, aby i oni měli svobodu."</w:t>
      </w:r>
    </w:p>
    <w:p w:rsidR="00E95BDE" w:rsidRDefault="00E95BDE" w:rsidP="00E95BDE">
      <w:pPr>
        <w:spacing w:after="120" w:line="240" w:lineRule="auto"/>
        <w:ind w:firstLine="709"/>
        <w:jc w:val="both"/>
        <w:rPr>
          <w:sz w:val="24"/>
          <w:szCs w:val="24"/>
        </w:rPr>
      </w:pPr>
      <w:r w:rsidRPr="009C67E4">
        <w:rPr>
          <w:sz w:val="24"/>
          <w:szCs w:val="24"/>
        </w:rPr>
        <w:t xml:space="preserve">Ministr zahraničí USA je od toho, aby řešil mezinárodní politiku a je </w:t>
      </w:r>
      <w:r>
        <w:rPr>
          <w:sz w:val="24"/>
          <w:szCs w:val="24"/>
        </w:rPr>
        <w:t>tudíž neustá</w:t>
      </w:r>
      <w:r w:rsidR="00050496">
        <w:rPr>
          <w:sz w:val="24"/>
          <w:szCs w:val="24"/>
        </w:rPr>
        <w:t>le na cestách. To je asi příčinou toho, že</w:t>
      </w:r>
      <w:r>
        <w:rPr>
          <w:sz w:val="24"/>
          <w:szCs w:val="24"/>
        </w:rPr>
        <w:t xml:space="preserve"> nemá přehled o tom, co se v současné době děje v samotných Spojených státech. Bez ohledu na to, by moje babička prohlásila: "Zameť si napřed před vlastním prahem". Ale dnes je tato lidová moudrost zastaralá a jak </w:t>
      </w:r>
      <w:r w:rsidR="00050496">
        <w:rPr>
          <w:sz w:val="24"/>
          <w:szCs w:val="24"/>
        </w:rPr>
        <w:t xml:space="preserve">je </w:t>
      </w:r>
      <w:r>
        <w:rPr>
          <w:sz w:val="24"/>
          <w:szCs w:val="24"/>
        </w:rPr>
        <w:t xml:space="preserve">vidět, ani v mezinárodní politice již neplatí (pokud vůbec někdy v politice platila). 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Pochopitelně stranou nemohly zůstat ani naše společné vojenské aktivity v zahraničí, ani naše vzájemná spolupráce v NATO. K tomuto tématu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mimo jiné řekl: </w:t>
      </w:r>
      <w:r>
        <w:rPr>
          <w:rFonts w:ascii="Times New Roman" w:hAnsi="Times New Roman" w:cs="Times New Roman"/>
          <w:i/>
          <w:sz w:val="24"/>
          <w:szCs w:val="24"/>
        </w:rPr>
        <w:t xml:space="preserve">"... </w:t>
      </w:r>
      <w:r w:rsidRPr="00997E63">
        <w:rPr>
          <w:rFonts w:ascii="Times New Roman" w:hAnsi="Times New Roman" w:cs="Times New Roman"/>
          <w:i/>
          <w:sz w:val="24"/>
          <w:szCs w:val="24"/>
        </w:rPr>
        <w:t>vy jste také skvělí bezpečnostní partneři v Iráku, Sýrii, Afghánistánu. Pomáhali jste nám chránit demokracie po celém světě. To si ceníme. Náš prezident si toho cení a jsme rádi, že máme ve vás tohoto silného, důvěryhodného partnera,“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E63">
        <w:rPr>
          <w:rFonts w:ascii="Times New Roman" w:hAnsi="Times New Roman" w:cs="Times New Roman"/>
          <w:sz w:val="24"/>
          <w:szCs w:val="24"/>
        </w:rPr>
        <w:t xml:space="preserve">Samozřejmě </w:t>
      </w:r>
      <w:r>
        <w:rPr>
          <w:rFonts w:ascii="Times New Roman" w:hAnsi="Times New Roman" w:cs="Times New Roman"/>
          <w:sz w:val="24"/>
          <w:szCs w:val="24"/>
        </w:rPr>
        <w:t xml:space="preserve">nejmenoval všechny společné aktivity na prosazování "demokracie </w:t>
      </w:r>
      <w:proofErr w:type="spellStart"/>
      <w:r>
        <w:rPr>
          <w:rFonts w:ascii="Times New Roman" w:hAnsi="Times New Roman" w:cs="Times New Roman"/>
          <w:sz w:val="24"/>
          <w:szCs w:val="24"/>
        </w:rPr>
        <w:t>Made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USA". Jen při této příležitosti bych podotkl, že se na nás USA a NATO s důvěrou obrátily bezprostředně po našem vstupu do NATO a samozřejmě jsme svým spojencům vyšli vstříc a poskytli jsme jim náš vzdušný prostor pro přelet spojeneckých letadel k bombard</w:t>
      </w:r>
      <w:r w:rsidR="00050496">
        <w:rPr>
          <w:rFonts w:ascii="Times New Roman" w:hAnsi="Times New Roman" w:cs="Times New Roman"/>
          <w:sz w:val="24"/>
          <w:szCs w:val="24"/>
        </w:rPr>
        <w:t xml:space="preserve">ování </w:t>
      </w:r>
      <w:r>
        <w:rPr>
          <w:rFonts w:ascii="Times New Roman" w:hAnsi="Times New Roman" w:cs="Times New Roman"/>
          <w:sz w:val="24"/>
          <w:szCs w:val="24"/>
        </w:rPr>
        <w:t>Jugoslávie</w:t>
      </w:r>
      <w:r w:rsidR="00D17089">
        <w:rPr>
          <w:rFonts w:ascii="Times New Roman" w:hAnsi="Times New Roman" w:cs="Times New Roman"/>
          <w:sz w:val="24"/>
          <w:szCs w:val="24"/>
        </w:rPr>
        <w:t xml:space="preserve"> (samozřejmě humanitárního)</w:t>
      </w:r>
      <w:r>
        <w:rPr>
          <w:rFonts w:ascii="Times New Roman" w:hAnsi="Times New Roman" w:cs="Times New Roman"/>
          <w:sz w:val="24"/>
          <w:szCs w:val="24"/>
        </w:rPr>
        <w:t xml:space="preserve">, i když to bylo v rozporu s Chartou OSN. ČR je skvělý spojenec, protože pomáhá USA i v jiných vojenských akcích, které jsou také v rozporu s Chartou OSN, ať už je to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zmíněná válka v Iráku (druhá válka), či konflikt v Afghánistánu a další. Tolik jen velmi stručně o naší zahraniční vojenské spolupráci. </w:t>
      </w:r>
    </w:p>
    <w:p w:rsidR="00E95BDE" w:rsidRDefault="00D17089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prosazování</w:t>
      </w:r>
      <w:r w:rsidR="00E95BDE">
        <w:rPr>
          <w:rFonts w:ascii="Times New Roman" w:hAnsi="Times New Roman" w:cs="Times New Roman"/>
          <w:sz w:val="24"/>
          <w:szCs w:val="24"/>
        </w:rPr>
        <w:t xml:space="preserve"> "demokracie </w:t>
      </w:r>
      <w:proofErr w:type="spellStart"/>
      <w:r w:rsidR="00E95BDE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="00E95BDE">
        <w:rPr>
          <w:rFonts w:ascii="Times New Roman" w:hAnsi="Times New Roman" w:cs="Times New Roman"/>
          <w:sz w:val="24"/>
          <w:szCs w:val="24"/>
        </w:rPr>
        <w:t xml:space="preserve"> in USA" hraje důležitou roli i aliance NATO. Proto je zřejmě trnem v oku takových států, jako je Rusko. K tomu M. </w:t>
      </w:r>
      <w:proofErr w:type="spellStart"/>
      <w:r w:rsidR="00E95BDE">
        <w:rPr>
          <w:rFonts w:ascii="Times New Roman" w:hAnsi="Times New Roman" w:cs="Times New Roman"/>
          <w:sz w:val="24"/>
          <w:szCs w:val="24"/>
        </w:rPr>
        <w:t>Pompeo</w:t>
      </w:r>
      <w:proofErr w:type="spellEnd"/>
      <w:r w:rsidR="00E95BDE">
        <w:rPr>
          <w:rFonts w:ascii="Times New Roman" w:hAnsi="Times New Roman" w:cs="Times New Roman"/>
          <w:sz w:val="24"/>
          <w:szCs w:val="24"/>
        </w:rPr>
        <w:t xml:space="preserve"> poznamenal: </w:t>
      </w:r>
      <w:r w:rsidR="00E95BDE" w:rsidRPr="004669B0">
        <w:rPr>
          <w:rFonts w:ascii="Times New Roman" w:hAnsi="Times New Roman" w:cs="Times New Roman"/>
          <w:i/>
          <w:sz w:val="24"/>
          <w:szCs w:val="24"/>
        </w:rPr>
        <w:t>"Shodli jsme se, že Rusko se snaží zničit naše demokracie a rozbít naši západní alianci,"</w:t>
      </w:r>
      <w:r w:rsidR="00E95BDE">
        <w:rPr>
          <w:rFonts w:ascii="Times New Roman" w:hAnsi="Times New Roman" w:cs="Times New Roman"/>
          <w:i/>
          <w:sz w:val="24"/>
          <w:szCs w:val="24"/>
        </w:rPr>
        <w:t>.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Obávám se však, že i tentokrát se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střelil tak trochu do vlastní nohy. Já osobně vidím největší nebezpečí pro NATO v některých členech této organizace. Největším nebezpečím pro rozpad každé organizace je to, když členové této organizace nedodržují svá vlastní pravidla. Když jednotliví členové zneužívají společnou organizaci k prosazování svých vlastních egoistických zájmů. A je úplně jedno, zda to jsou zájmy ekonomické, finanční mocenské atd. A přesně to se v NATO již delší dobu děje. 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členský stát při vstupu do této organizace podepisuje přístupovou smlouvu. V ní se: </w:t>
      </w:r>
      <w:r w:rsidRPr="00412B78">
        <w:rPr>
          <w:rFonts w:ascii="Times New Roman" w:hAnsi="Times New Roman" w:cs="Times New Roman"/>
          <w:b/>
          <w:i/>
          <w:sz w:val="24"/>
          <w:szCs w:val="24"/>
        </w:rPr>
        <w:t>"... smluvní strany zavazují, jak je uvedeno v Chartě OSN, urovnávat veškeré mezinárodní spory, v nichž mohou být účastny, mírovými prostředky tak, aby nebyl ohrožen mezinárodní mír, bezpečnost a spravedlnost a zdržet se v mezinárodních vztazích hrozby silou, nebo použití síly jakýmkoli způsobem neslučitelným s cíli OSN"</w:t>
      </w:r>
      <w:r>
        <w:rPr>
          <w:rFonts w:ascii="Times New Roman" w:hAnsi="Times New Roman" w:cs="Times New Roman"/>
          <w:sz w:val="24"/>
          <w:szCs w:val="24"/>
        </w:rPr>
        <w:t xml:space="preserve"> (čl. 1).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USA přístupovou smlouvu k NATO (Washingtonskou smlouvu) od jeho založení v roce 1949 porušilo mnohokrát. Jen nezákonných válek za tuto dobu vedly několik desítek. Ke zničení NATO, pane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vůbec nepotřebujeme Rusko. Na to si stačíme sami. </w:t>
      </w:r>
    </w:p>
    <w:p w:rsidR="00E95BDE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Vrátím se k otázce, kterou jsem položil na začátku své úvahy o návštěvě ministra zahraničních věcí USA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ČR. Co nám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sdělil?</w:t>
      </w:r>
    </w:p>
    <w:p w:rsidR="00197912" w:rsidRDefault="00E95BDE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Především jsem se opět přesvědčil o tom, že státy (mocnosti) nemají přátele, nebo spojence. Mají jen své zájmy. K jejich prosazování využívají (zneužívají) státy slabší, </w:t>
      </w:r>
      <w:proofErr w:type="spellStart"/>
      <w:r>
        <w:rPr>
          <w:rFonts w:ascii="Times New Roman" w:hAnsi="Times New Roman" w:cs="Times New Roman"/>
          <w:sz w:val="24"/>
          <w:szCs w:val="24"/>
        </w:rPr>
        <w:t>vydíratelné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Pan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nám znovu ukázal mnoho rozporů mezi slovy a skutečnými činy. Přivezl nám požadavky USA a </w:t>
      </w:r>
      <w:r w:rsidR="00181E15">
        <w:rPr>
          <w:rFonts w:ascii="Times New Roman" w:hAnsi="Times New Roman" w:cs="Times New Roman"/>
          <w:sz w:val="24"/>
          <w:szCs w:val="24"/>
        </w:rPr>
        <w:t xml:space="preserve">přidal k tomu </w:t>
      </w:r>
      <w:r>
        <w:rPr>
          <w:rFonts w:ascii="Times New Roman" w:hAnsi="Times New Roman" w:cs="Times New Roman"/>
          <w:sz w:val="24"/>
          <w:szCs w:val="24"/>
        </w:rPr>
        <w:t xml:space="preserve">mnoho ideologických frází. Zkuste si sami zkonfrontovat slova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realitou politiky USA. Já jsem se zmínil jen o některých skutečnostech. V reálu bych na jejich popis potřeboval napsat celou knihu.</w:t>
      </w:r>
    </w:p>
    <w:p w:rsidR="003E20E4" w:rsidRPr="003E20E4" w:rsidRDefault="003E20E4" w:rsidP="00E95BDE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Ladislav Petráš</w:t>
      </w:r>
    </w:p>
    <w:sectPr w:rsidR="003E20E4" w:rsidRPr="003E20E4" w:rsidSect="00293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5BDE"/>
    <w:rsid w:val="00050496"/>
    <w:rsid w:val="00181E15"/>
    <w:rsid w:val="0029357C"/>
    <w:rsid w:val="003E20E4"/>
    <w:rsid w:val="00445CE2"/>
    <w:rsid w:val="00585C54"/>
    <w:rsid w:val="006E41A6"/>
    <w:rsid w:val="008D618F"/>
    <w:rsid w:val="00D17089"/>
    <w:rsid w:val="00E9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B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1086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2020-08-13T08:27:00Z</dcterms:created>
  <dcterms:modified xsi:type="dcterms:W3CDTF">2020-08-13T08:47:00Z</dcterms:modified>
</cp:coreProperties>
</file>